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773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2552"/>
        <w:gridCol w:w="2693"/>
        <w:gridCol w:w="1701"/>
        <w:gridCol w:w="1843"/>
        <w:gridCol w:w="709"/>
        <w:gridCol w:w="708"/>
      </w:tblGrid>
      <w:tr w:rsidR="00196BE0" w:rsidRPr="00A83DCF" w:rsidTr="00B64454">
        <w:trPr>
          <w:trHeight w:val="20"/>
        </w:trPr>
        <w:tc>
          <w:tcPr>
            <w:tcW w:w="107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Pr="00A83DCF" w:rsidRDefault="00106C51" w:rsidP="00B64454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06C51" w:rsidRPr="00A83DCF" w:rsidRDefault="00106C51" w:rsidP="00B64454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96BE0" w:rsidRPr="00A83DCF" w:rsidRDefault="00580E57" w:rsidP="00B64454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bCs/>
                <w:sz w:val="20"/>
                <w:szCs w:val="20"/>
              </w:rPr>
              <w:t>Техническое задание</w:t>
            </w:r>
          </w:p>
          <w:p w:rsidR="00196BE0" w:rsidRPr="00A83DCF" w:rsidRDefault="00196BE0" w:rsidP="00B64454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96BE0" w:rsidRPr="00A83DCF" w:rsidRDefault="00196BE0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C429A" w:rsidRPr="00A83DCF" w:rsidRDefault="0018705E" w:rsidP="00B64454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A83DC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A83DC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5F4E2E" w:rsidRPr="00A83DCF">
              <w:rPr>
                <w:rFonts w:ascii="Tahoma" w:hAnsi="Tahoma" w:cs="Tahoma"/>
                <w:sz w:val="20"/>
                <w:szCs w:val="20"/>
              </w:rPr>
              <w:t>Хомуты</w:t>
            </w:r>
          </w:p>
          <w:p w:rsidR="005F4E2E" w:rsidRPr="00A83DCF" w:rsidRDefault="005F4E2E" w:rsidP="00B64454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Pr="00A83DCF" w:rsidRDefault="00580E57" w:rsidP="00B64454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A83DC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A83DC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A83DCF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5F4E2E" w:rsidRPr="00A83DCF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28.14.13.141  </w:t>
            </w:r>
            <w:r w:rsidR="005F4E2E" w:rsidRPr="00A83DCF">
              <w:rPr>
                <w:rFonts w:ascii="Tahoma" w:hAnsi="Tahoma" w:cs="Tahoma"/>
                <w:color w:val="auto"/>
                <w:sz w:val="20"/>
                <w:szCs w:val="20"/>
              </w:rPr>
              <w:t>Детали соединительные</w:t>
            </w:r>
          </w:p>
          <w:p w:rsidR="005F4E2E" w:rsidRPr="00A83DCF" w:rsidRDefault="005F4E2E" w:rsidP="00B64454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A83DCF" w:rsidRDefault="00580E57" w:rsidP="00B64454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A83DCF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A83DCF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A83DCF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A83DCF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A83DCF" w:rsidRDefault="00196BE0" w:rsidP="00B64454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Pr="00A83DCF" w:rsidRDefault="00580E57" w:rsidP="00B64454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RPr="00A83DCF" w:rsidTr="00B6445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A83DCF" w:rsidRDefault="00580E57" w:rsidP="00B64454">
            <w:pPr>
              <w:spacing w:after="0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A83DC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83DC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A83DC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A83DCF" w:rsidRDefault="00580E57" w:rsidP="00B64454">
            <w:pPr>
              <w:spacing w:after="0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A83DCF" w:rsidRDefault="00580E57" w:rsidP="00B64454">
            <w:pPr>
              <w:spacing w:after="0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A83DCF" w:rsidRDefault="00580E57" w:rsidP="00B64454">
            <w:pPr>
              <w:spacing w:after="0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A83DC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A83DC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A83DCF" w:rsidRDefault="00580E57" w:rsidP="00B64454">
            <w:pPr>
              <w:spacing w:after="0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DC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Хомут ремонтно-гидравлический DN 57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Диаметр условный хомута </w:t>
            </w:r>
            <w:proofErr w:type="spell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83DC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15.00</w:t>
            </w: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Диаметр внешней трубы,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57-68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Масса,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4,2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Длина хомута (зона покрытия трубы) L,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Материал трубы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Сталь/чугун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10 </w:t>
            </w:r>
            <w:proofErr w:type="spellStart"/>
            <w:proofErr w:type="gramStart"/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атм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7223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D7223" w:rsidRPr="00A83DCF" w:rsidRDefault="000D7223" w:rsidP="00B6445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Хомут ремонтно-соединительный d-50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Тип замка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shd w:val="clear" w:color="auto" w:fill="FFFFFF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Однозамковый</w:t>
            </w:r>
            <w:proofErr w:type="spell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(одна часть) </w:t>
            </w:r>
          </w:p>
          <w:p w:rsidR="006320FF" w:rsidRPr="00A83DCF" w:rsidRDefault="006320FF" w:rsidP="00B64454">
            <w:pPr>
              <w:shd w:val="clear" w:color="auto" w:fill="FFFFFF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шпильки и скобу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83DC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13.00</w:t>
            </w: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Фиксатор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shd w:val="clear" w:color="auto" w:fill="FFFFFF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</w:t>
            </w:r>
            <w:proofErr w:type="gram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shd w:val="clear" w:color="auto" w:fill="FFFFFF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Используется специальный клей для фиксации резинового уплотнения к корпусу хомута, который удерживает уплотнитель на месте при макс</w:t>
            </w: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</w:t>
            </w: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мальных нагрузках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Прокладка (Манжета)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Пищевая резина EPDM (питьевая вода, слабые кислоты и щелочи и перекись водорода в температурном интервале от -30 до +80°C). Упло</w:t>
            </w: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</w:t>
            </w: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нение имеет утончённый конец, и оно типа «вафли».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Винты, гайки, шайбы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shd w:val="clear" w:color="auto" w:fill="FFFFFF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Оцинкованная сталь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Корпус (хомут)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Нержавеющая сталь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Длина (</w:t>
            </w:r>
            <w:proofErr w:type="gram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мм</w:t>
            </w:r>
            <w:proofErr w:type="gram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6320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5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Материал трубы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Сталь/чугун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6320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5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Давление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10 </w:t>
            </w:r>
            <w:proofErr w:type="spellStart"/>
            <w:proofErr w:type="gramStart"/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атм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7223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D7223" w:rsidRPr="00A83DCF" w:rsidRDefault="000D7223" w:rsidP="00B6445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Хомут ремонтно-соединительный d-80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Диаметр условный хомута </w:t>
            </w:r>
            <w:proofErr w:type="spell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80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83DC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2.00</w:t>
            </w: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Диаметр внешней трубы,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88-98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Масса,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4,2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Длина хомута (зона покрытия трубы) L,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Материал трубы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Сталь/чугун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10 </w:t>
            </w:r>
            <w:proofErr w:type="spellStart"/>
            <w:proofErr w:type="gramStart"/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атм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7223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D7223" w:rsidRPr="00A83DCF" w:rsidRDefault="000D7223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Хомут ремонтно-гидравлический 108-118 L-150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Диаметр условный хомута </w:t>
            </w:r>
            <w:proofErr w:type="spell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83DC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51.00</w:t>
            </w: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Диаметр внешней трубы,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108-118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Масса,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2,2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320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Длина хомута (зона покрытия трубы) L,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150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320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Материал трубы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Сталь/чугун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10 </w:t>
            </w:r>
            <w:proofErr w:type="spellStart"/>
            <w:proofErr w:type="gramStart"/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атм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7223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D7223" w:rsidRPr="00A83DCF" w:rsidRDefault="000D7223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Хомут ремонтно-гидравлический 159-170 L-200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Диаметр условный хомута </w:t>
            </w:r>
            <w:proofErr w:type="spell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150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83DC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30.00</w:t>
            </w: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Диаметр внешней трубы,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159-170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Масса,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3,5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6F3A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Длина хомута (зона покрытия трубы) L,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6F3A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Материал трубы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Сталь/чугун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10 </w:t>
            </w:r>
            <w:proofErr w:type="spellStart"/>
            <w:proofErr w:type="gramStart"/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атм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7223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D7223" w:rsidRPr="00A83DCF" w:rsidRDefault="000D7223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Хомут ремонтно-гидравлический 215-226 L-200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Диаметр условный хомута </w:t>
            </w:r>
            <w:proofErr w:type="spell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83DC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16.00</w:t>
            </w: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Диаметр внешней трубы,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217-229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Масса,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5,6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C34E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Длина хомута (зона покрытия трубы) L,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C34E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Материал трубы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Сталь/чугун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10 </w:t>
            </w:r>
            <w:proofErr w:type="spellStart"/>
            <w:proofErr w:type="gramStart"/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атм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7223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D7223" w:rsidRPr="00A83DCF" w:rsidRDefault="000D7223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Хомут ремонтно-гидравлический 271-281 L-250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Диаметр условный хомута </w:t>
            </w:r>
            <w:proofErr w:type="spellStart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A83D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83DCF">
              <w:rPr>
                <w:rFonts w:ascii="Tahoma" w:hAnsi="Tahoma" w:cs="Tahoma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DCF">
              <w:rPr>
                <w:rFonts w:ascii="Tahoma" w:hAnsi="Tahoma" w:cs="Tahoma"/>
                <w:sz w:val="20"/>
                <w:szCs w:val="20"/>
              </w:rPr>
              <w:t>9.00</w:t>
            </w: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Диаметр внешней трубы,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248-258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Масса, </w:t>
            </w:r>
            <w:proofErr w:type="gramStart"/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5,6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6320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Длина хомута (зона покрытия трубы) L,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 w:rsidRPr="00A83DCF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200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6320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Материал трубы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Сталь/чугун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0FF" w:rsidRPr="00A83DCF" w:rsidTr="00B644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Давление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FF" w:rsidRPr="00A83DCF" w:rsidRDefault="006320FF" w:rsidP="00090A3B">
            <w:pPr>
              <w:jc w:val="left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 xml:space="preserve">10 </w:t>
            </w:r>
            <w:proofErr w:type="spellStart"/>
            <w:proofErr w:type="gramStart"/>
            <w:r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</w:rPr>
              <w:t>атм</w:t>
            </w:r>
            <w:proofErr w:type="spellEnd"/>
            <w:proofErr w:type="gram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FF" w:rsidRPr="00A83DCF" w:rsidRDefault="006320FF" w:rsidP="00B644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223" w:rsidRDefault="000D7223" w:rsidP="00196BE0">
      <w:pPr>
        <w:spacing w:after="0"/>
      </w:pPr>
      <w:r>
        <w:separator/>
      </w:r>
    </w:p>
  </w:endnote>
  <w:endnote w:type="continuationSeparator" w:id="0">
    <w:p w:rsidR="000D7223" w:rsidRDefault="000D7223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223" w:rsidRDefault="00235EDA">
    <w:pPr>
      <w:pStyle w:val="a5"/>
      <w:jc w:val="right"/>
    </w:pPr>
    <w:fldSimple w:instr=" PAGE ">
      <w:r w:rsidR="006320FF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223" w:rsidRDefault="000D7223" w:rsidP="00196BE0">
      <w:pPr>
        <w:spacing w:after="0"/>
      </w:pPr>
      <w:r>
        <w:separator/>
      </w:r>
    </w:p>
  </w:footnote>
  <w:footnote w:type="continuationSeparator" w:id="0">
    <w:p w:rsidR="000D7223" w:rsidRDefault="000D7223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223" w:rsidRDefault="000D722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8458B"/>
    <w:rsid w:val="000D7223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113E7"/>
    <w:rsid w:val="002150D3"/>
    <w:rsid w:val="00220C61"/>
    <w:rsid w:val="00235EDA"/>
    <w:rsid w:val="00237977"/>
    <w:rsid w:val="00273119"/>
    <w:rsid w:val="00293924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3F7679"/>
    <w:rsid w:val="004026DB"/>
    <w:rsid w:val="00402D46"/>
    <w:rsid w:val="0041499A"/>
    <w:rsid w:val="00420218"/>
    <w:rsid w:val="004254E4"/>
    <w:rsid w:val="004342DC"/>
    <w:rsid w:val="00437062"/>
    <w:rsid w:val="004923BC"/>
    <w:rsid w:val="004B66E0"/>
    <w:rsid w:val="004C429A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5F4E2E"/>
    <w:rsid w:val="0060535B"/>
    <w:rsid w:val="006320FF"/>
    <w:rsid w:val="00645F57"/>
    <w:rsid w:val="00646044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7665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83DCF"/>
    <w:rsid w:val="00A90975"/>
    <w:rsid w:val="00AB5FAE"/>
    <w:rsid w:val="00AD1954"/>
    <w:rsid w:val="00AF0F2B"/>
    <w:rsid w:val="00AF49F8"/>
    <w:rsid w:val="00B07325"/>
    <w:rsid w:val="00B42793"/>
    <w:rsid w:val="00B516DD"/>
    <w:rsid w:val="00B64454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B430E"/>
    <w:rsid w:val="00DC33CF"/>
    <w:rsid w:val="00DD210E"/>
    <w:rsid w:val="00DD65B5"/>
    <w:rsid w:val="00DF505B"/>
    <w:rsid w:val="00DF540C"/>
    <w:rsid w:val="00E07BD1"/>
    <w:rsid w:val="00E15702"/>
    <w:rsid w:val="00E17ADD"/>
    <w:rsid w:val="00E27CC5"/>
    <w:rsid w:val="00E30B43"/>
    <w:rsid w:val="00E45471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71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5981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92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1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15</cp:revision>
  <cp:lastPrinted>2018-12-17T08:13:00Z</cp:lastPrinted>
  <dcterms:created xsi:type="dcterms:W3CDTF">2019-02-28T09:42:00Z</dcterms:created>
  <dcterms:modified xsi:type="dcterms:W3CDTF">2019-03-28T12:04:00Z</dcterms:modified>
</cp:coreProperties>
</file>